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7C20" w14:textId="77777777" w:rsidR="00E7665E" w:rsidRPr="00B7406C" w:rsidRDefault="00410A75" w:rsidP="00410A75">
      <w:pPr>
        <w:tabs>
          <w:tab w:val="center" w:pos="5160"/>
        </w:tabs>
        <w:suppressAutoHyphens/>
        <w:spacing w:before="120"/>
        <w:jc w:val="right"/>
        <w:rPr>
          <w:rFonts w:ascii="Helvetica Neue" w:hAnsi="Helvetica Neue" w:cs="Arial"/>
          <w:color w:val="0070C0"/>
          <w:spacing w:val="-2"/>
          <w:sz w:val="22"/>
        </w:rPr>
      </w:pPr>
      <w:r w:rsidRPr="00B7406C">
        <w:rPr>
          <w:rFonts w:ascii="Helvetica Neue" w:hAnsi="Helvetica Neue" w:cs="Arial"/>
          <w:color w:val="0070C0"/>
          <w:spacing w:val="-2"/>
          <w:sz w:val="22"/>
        </w:rPr>
        <w:t>Approval Holder Name and Address</w:t>
      </w:r>
    </w:p>
    <w:p w14:paraId="454F9BE2" w14:textId="77777777" w:rsidR="006A7D6C" w:rsidRPr="00B7406C" w:rsidRDefault="006A7D6C" w:rsidP="00EF23F9">
      <w:pPr>
        <w:tabs>
          <w:tab w:val="center" w:pos="5160"/>
        </w:tabs>
        <w:suppressAutoHyphens/>
        <w:spacing w:before="120"/>
        <w:jc w:val="center"/>
        <w:rPr>
          <w:rFonts w:ascii="Helvetica Neue" w:hAnsi="Helvetica Neue" w:cs="Arial"/>
          <w:color w:val="0070C0"/>
          <w:spacing w:val="-2"/>
          <w:sz w:val="22"/>
        </w:rPr>
      </w:pPr>
    </w:p>
    <w:p w14:paraId="1A1C1927" w14:textId="77777777" w:rsidR="006A7D6C" w:rsidRPr="00B7406C" w:rsidRDefault="006A7D6C" w:rsidP="006A7D6C">
      <w:pPr>
        <w:tabs>
          <w:tab w:val="left" w:pos="6300"/>
          <w:tab w:val="left" w:pos="10206"/>
        </w:tabs>
        <w:jc w:val="right"/>
        <w:rPr>
          <w:rFonts w:ascii="Helvetica Neue" w:hAnsi="Helvetica Neue" w:cs="Arial"/>
          <w:color w:val="0070C0"/>
          <w:sz w:val="22"/>
          <w:szCs w:val="22"/>
        </w:rPr>
      </w:pPr>
    </w:p>
    <w:p w14:paraId="6438C794" w14:textId="2B47077C" w:rsidR="006A7D6C" w:rsidRPr="0060624C" w:rsidRDefault="006A7D6C" w:rsidP="009A16A1">
      <w:pPr>
        <w:tabs>
          <w:tab w:val="left" w:pos="6300"/>
          <w:tab w:val="left" w:pos="10206"/>
        </w:tabs>
        <w:jc w:val="right"/>
        <w:rPr>
          <w:rFonts w:ascii="Helvetica Neue" w:hAnsi="Helvetica Neue" w:cs="Arial"/>
          <w:color w:val="A6A6A6" w:themeColor="background1" w:themeShade="A6"/>
          <w:sz w:val="22"/>
          <w:szCs w:val="22"/>
        </w:rPr>
      </w:pPr>
      <w:r w:rsidRPr="00B7406C">
        <w:rPr>
          <w:rFonts w:ascii="Helvetica Neue" w:hAnsi="Helvetica Neue" w:cs="Arial"/>
          <w:color w:val="0070C0"/>
          <w:sz w:val="22"/>
          <w:szCs w:val="22"/>
        </w:rPr>
        <w:t>Date</w:t>
      </w:r>
      <w:r w:rsidRPr="0060624C">
        <w:rPr>
          <w:rFonts w:ascii="Helvetica Neue" w:hAnsi="Helvetica Neue" w:cs="Arial"/>
          <w:color w:val="A6A6A6" w:themeColor="background1" w:themeShade="A6"/>
          <w:sz w:val="22"/>
          <w:szCs w:val="22"/>
        </w:rPr>
        <w:t>:</w:t>
      </w:r>
    </w:p>
    <w:p w14:paraId="714D5F1D" w14:textId="77777777" w:rsidR="006A7D6C" w:rsidRPr="00A37EE0" w:rsidRDefault="006A7D6C" w:rsidP="006A7D6C">
      <w:pPr>
        <w:tabs>
          <w:tab w:val="left" w:pos="-720"/>
        </w:tabs>
        <w:suppressAutoHyphens/>
        <w:rPr>
          <w:rFonts w:ascii="Helvetica Neue" w:hAnsi="Helvetica Neue" w:cs="Arial"/>
          <w:spacing w:val="-3"/>
          <w:sz w:val="22"/>
          <w:szCs w:val="22"/>
        </w:rPr>
      </w:pPr>
    </w:p>
    <w:p w14:paraId="4046E062" w14:textId="77777777" w:rsidR="006A7D6C" w:rsidRPr="00B7406C" w:rsidRDefault="00410A75" w:rsidP="006A7D6C">
      <w:pPr>
        <w:tabs>
          <w:tab w:val="left" w:pos="-720"/>
        </w:tabs>
        <w:suppressAutoHyphens/>
        <w:jc w:val="center"/>
        <w:rPr>
          <w:rFonts w:ascii="Helvetica Neue" w:hAnsi="Helvetica Neue" w:cs="Arial"/>
          <w:spacing w:val="-3"/>
          <w:sz w:val="32"/>
          <w:szCs w:val="32"/>
        </w:rPr>
      </w:pPr>
      <w:r w:rsidRPr="00B7406C">
        <w:rPr>
          <w:rFonts w:ascii="Helvetica Neue" w:hAnsi="Helvetica Neue" w:cs="Arial"/>
          <w:b/>
          <w:spacing w:val="-3"/>
          <w:sz w:val="32"/>
          <w:szCs w:val="32"/>
        </w:rPr>
        <w:t>Letter of A</w:t>
      </w:r>
      <w:r w:rsidR="004F55E9" w:rsidRPr="00B7406C">
        <w:rPr>
          <w:rFonts w:ascii="Helvetica Neue" w:hAnsi="Helvetica Neue" w:cs="Arial"/>
          <w:b/>
          <w:spacing w:val="-3"/>
          <w:sz w:val="32"/>
          <w:szCs w:val="32"/>
        </w:rPr>
        <w:t>uthorisation</w:t>
      </w:r>
    </w:p>
    <w:p w14:paraId="7A1AEB63" w14:textId="77777777" w:rsidR="006A7D6C" w:rsidRPr="00A37EE0" w:rsidRDefault="006A7D6C" w:rsidP="006A7D6C">
      <w:pPr>
        <w:tabs>
          <w:tab w:val="left" w:pos="-720"/>
        </w:tabs>
        <w:suppressAutoHyphens/>
        <w:rPr>
          <w:rFonts w:ascii="Helvetica Neue" w:hAnsi="Helvetica Neue" w:cs="Arial"/>
          <w:spacing w:val="-3"/>
          <w:sz w:val="24"/>
          <w:szCs w:val="24"/>
        </w:rPr>
      </w:pPr>
    </w:p>
    <w:p w14:paraId="75C5225B" w14:textId="51711E5C" w:rsidR="00B74EE0" w:rsidRPr="00A37EE0" w:rsidRDefault="00410A75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 xml:space="preserve">[Approval holder </w:t>
      </w:r>
      <w:r w:rsidR="005D6491"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>n</w:t>
      </w:r>
      <w:r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>ame and address]</w:t>
      </w:r>
      <w:r w:rsidRPr="00FC6189">
        <w:rPr>
          <w:rFonts w:ascii="Helvetica Neue" w:hAnsi="Helvetica Neue" w:cs="Arial"/>
          <w:color w:val="A6A6A6" w:themeColor="background1" w:themeShade="A6"/>
          <w:spacing w:val="-3"/>
          <w:sz w:val="24"/>
          <w:szCs w:val="24"/>
        </w:rPr>
        <w:t xml:space="preserve"> </w:t>
      </w:r>
      <w:r w:rsidRPr="00A37EE0">
        <w:rPr>
          <w:rFonts w:ascii="Helvetica Neue" w:hAnsi="Helvetica Neue" w:cs="Arial"/>
          <w:spacing w:val="-3"/>
          <w:sz w:val="24"/>
          <w:szCs w:val="24"/>
        </w:rPr>
        <w:t xml:space="preserve">authorises </w:t>
      </w:r>
      <w:r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>[</w:t>
      </w:r>
      <w:r w:rsidR="005D6491"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>representative</w:t>
      </w:r>
      <w:r w:rsidR="0024168A"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 xml:space="preserve"> </w:t>
      </w:r>
      <w:r w:rsidRPr="00B7406C">
        <w:rPr>
          <w:rFonts w:ascii="Helvetica Neue" w:hAnsi="Helvetica Neue" w:cs="Arial"/>
          <w:color w:val="0070C0"/>
          <w:spacing w:val="-3"/>
          <w:sz w:val="24"/>
          <w:szCs w:val="24"/>
        </w:rPr>
        <w:t>name and address]</w:t>
      </w:r>
      <w:r w:rsidRPr="00A37EE0">
        <w:rPr>
          <w:rFonts w:ascii="Helvetica Neue" w:hAnsi="Helvetica Neue" w:cs="Arial"/>
          <w:spacing w:val="-3"/>
          <w:sz w:val="24"/>
          <w:szCs w:val="24"/>
        </w:rPr>
        <w:t xml:space="preserve"> to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apply for Type Approval on their behalf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for the following activities (tick all that apply):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</w:p>
    <w:p w14:paraId="26C404C1" w14:textId="40EEF74E" w:rsidR="00B74EE0" w:rsidRPr="00A37EE0" w:rsidRDefault="00000000" w:rsidP="003E1523">
      <w:pPr>
        <w:widowControl w:val="0"/>
        <w:adjustRightInd w:val="0"/>
        <w:textAlignment w:val="baseline"/>
        <w:rPr>
          <w:rFonts w:ascii="Helvetica Neue" w:hAnsi="Helvetica Neue" w:cs="Arial"/>
          <w:sz w:val="24"/>
          <w:szCs w:val="24"/>
        </w:rPr>
      </w:pPr>
      <w:sdt>
        <w:sdtPr>
          <w:rPr>
            <w:rFonts w:ascii="Helvetica Neue" w:hAnsi="Helvetica Neue" w:cs="Arial"/>
            <w:sz w:val="24"/>
            <w:szCs w:val="24"/>
          </w:rPr>
          <w:id w:val="-173727339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63187C" w:rsidRPr="00A37EE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E1523" w:rsidRPr="00A37EE0">
        <w:rPr>
          <w:rFonts w:ascii="Helvetica Neue" w:hAnsi="Helvetica Neue" w:cs="Arial"/>
          <w:sz w:val="24"/>
          <w:szCs w:val="24"/>
        </w:rPr>
        <w:tab/>
      </w:r>
      <w:r w:rsidR="00B74EE0" w:rsidRPr="00A37EE0">
        <w:rPr>
          <w:rFonts w:ascii="Helvetica Neue" w:hAnsi="Helvetica Neue" w:cs="Arial"/>
          <w:sz w:val="24"/>
          <w:szCs w:val="24"/>
        </w:rPr>
        <w:t>S</w:t>
      </w:r>
      <w:r w:rsidR="00410A75" w:rsidRPr="00A37EE0">
        <w:rPr>
          <w:rFonts w:ascii="Helvetica Neue" w:hAnsi="Helvetica Neue" w:cs="Arial"/>
          <w:sz w:val="24"/>
          <w:szCs w:val="24"/>
        </w:rPr>
        <w:t>ubmission of approval applications</w:t>
      </w:r>
    </w:p>
    <w:p w14:paraId="48F73827" w14:textId="2A9230CC" w:rsidR="00B74EE0" w:rsidRPr="00A37EE0" w:rsidRDefault="00000000" w:rsidP="003E1523">
      <w:pPr>
        <w:widowControl w:val="0"/>
        <w:adjustRightInd w:val="0"/>
        <w:textAlignment w:val="baseline"/>
        <w:rPr>
          <w:rFonts w:ascii="Helvetica Neue" w:hAnsi="Helvetica Neue" w:cs="Arial"/>
          <w:sz w:val="24"/>
          <w:szCs w:val="24"/>
        </w:rPr>
      </w:pPr>
      <w:sdt>
        <w:sdtPr>
          <w:rPr>
            <w:rFonts w:ascii="Helvetica Neue" w:hAnsi="Helvetica Neue" w:cs="Arial"/>
            <w:sz w:val="24"/>
            <w:szCs w:val="24"/>
          </w:rPr>
          <w:id w:val="-673881854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3E1523" w:rsidRPr="00A37EE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E1523" w:rsidRPr="00A37EE0">
        <w:rPr>
          <w:rFonts w:ascii="Helvetica Neue" w:hAnsi="Helvetica Neue" w:cs="Arial"/>
          <w:sz w:val="24"/>
          <w:szCs w:val="24"/>
        </w:rPr>
        <w:t xml:space="preserve"> </w:t>
      </w:r>
      <w:r w:rsidR="003E1523" w:rsidRPr="00A37EE0">
        <w:rPr>
          <w:rFonts w:ascii="Helvetica Neue" w:hAnsi="Helvetica Neue" w:cs="Arial"/>
          <w:sz w:val="24"/>
          <w:szCs w:val="24"/>
        </w:rPr>
        <w:tab/>
      </w:r>
      <w:r w:rsidR="00B74EE0" w:rsidRPr="00A37EE0">
        <w:rPr>
          <w:rFonts w:ascii="Helvetica Neue" w:hAnsi="Helvetica Neue" w:cs="Arial"/>
          <w:sz w:val="24"/>
          <w:szCs w:val="24"/>
        </w:rPr>
        <w:t>R</w:t>
      </w:r>
      <w:r w:rsidR="00DA4D84" w:rsidRPr="00A37EE0">
        <w:rPr>
          <w:rFonts w:ascii="Helvetica Neue" w:hAnsi="Helvetica Neue" w:cs="Arial"/>
          <w:sz w:val="24"/>
          <w:szCs w:val="24"/>
        </w:rPr>
        <w:t>eceiving approvals</w:t>
      </w:r>
    </w:p>
    <w:p w14:paraId="4F321A6A" w14:textId="4566C432" w:rsidR="00B74EE0" w:rsidRPr="00A37EE0" w:rsidRDefault="00000000" w:rsidP="003E1523">
      <w:pPr>
        <w:widowControl w:val="0"/>
        <w:adjustRightInd w:val="0"/>
        <w:textAlignment w:val="baseline"/>
        <w:rPr>
          <w:rFonts w:ascii="Helvetica Neue" w:hAnsi="Helvetica Neue" w:cs="Arial"/>
          <w:sz w:val="24"/>
          <w:szCs w:val="24"/>
        </w:rPr>
      </w:pPr>
      <w:sdt>
        <w:sdtPr>
          <w:rPr>
            <w:rFonts w:ascii="Helvetica Neue" w:hAnsi="Helvetica Neue" w:cs="Arial"/>
            <w:sz w:val="24"/>
            <w:szCs w:val="24"/>
          </w:rPr>
          <w:id w:val="763728754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3E1523" w:rsidRPr="00A37EE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E1523" w:rsidRPr="00A37EE0">
        <w:rPr>
          <w:rFonts w:ascii="Helvetica Neue" w:hAnsi="Helvetica Neue" w:cs="Arial"/>
          <w:sz w:val="24"/>
          <w:szCs w:val="24"/>
        </w:rPr>
        <w:t xml:space="preserve"> </w:t>
      </w:r>
      <w:r w:rsidR="003E1523" w:rsidRPr="00A37EE0">
        <w:rPr>
          <w:rFonts w:ascii="Helvetica Neue" w:hAnsi="Helvetica Neue" w:cs="Arial"/>
          <w:sz w:val="24"/>
          <w:szCs w:val="24"/>
        </w:rPr>
        <w:tab/>
      </w:r>
      <w:r w:rsidR="00B74EE0" w:rsidRPr="00A37EE0">
        <w:rPr>
          <w:rFonts w:ascii="Helvetica Neue" w:hAnsi="Helvetica Neue" w:cs="Arial"/>
          <w:sz w:val="24"/>
          <w:szCs w:val="24"/>
        </w:rPr>
        <w:t>A</w:t>
      </w:r>
      <w:r w:rsidR="00410A75" w:rsidRPr="00A37EE0">
        <w:rPr>
          <w:rFonts w:ascii="Helvetica Neue" w:hAnsi="Helvetica Neue" w:cs="Arial"/>
          <w:sz w:val="24"/>
          <w:szCs w:val="24"/>
        </w:rPr>
        <w:t xml:space="preserve">ccess to approval holder </w:t>
      </w:r>
      <w:r w:rsidR="00424E41" w:rsidRPr="00A37EE0">
        <w:rPr>
          <w:rFonts w:ascii="Helvetica Neue" w:hAnsi="Helvetica Neue" w:cs="Arial"/>
          <w:sz w:val="24"/>
          <w:szCs w:val="24"/>
        </w:rPr>
        <w:t>VCA digital</w:t>
      </w:r>
      <w:r w:rsidR="00410A75" w:rsidRPr="00A37EE0">
        <w:rPr>
          <w:rFonts w:ascii="Helvetica Neue" w:hAnsi="Helvetica Neue" w:cs="Arial"/>
          <w:sz w:val="24"/>
          <w:szCs w:val="24"/>
        </w:rPr>
        <w:t xml:space="preserve"> portal (if applicable)</w:t>
      </w:r>
    </w:p>
    <w:p w14:paraId="502C4413" w14:textId="128193F3" w:rsidR="00410A75" w:rsidRPr="00A37EE0" w:rsidRDefault="00000000" w:rsidP="003E1523">
      <w:pPr>
        <w:widowControl w:val="0"/>
        <w:adjustRightInd w:val="0"/>
        <w:textAlignment w:val="baseline"/>
        <w:rPr>
          <w:rFonts w:ascii="Helvetica Neue" w:hAnsi="Helvetica Neue" w:cs="Arial"/>
          <w:sz w:val="24"/>
          <w:szCs w:val="24"/>
        </w:rPr>
      </w:pPr>
      <w:sdt>
        <w:sdtPr>
          <w:rPr>
            <w:rFonts w:ascii="Helvetica Neue" w:hAnsi="Helvetica Neue" w:cs="Arial"/>
            <w:sz w:val="24"/>
            <w:szCs w:val="24"/>
          </w:rPr>
          <w:id w:val="-1902059175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3E1523" w:rsidRPr="00A37EE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E1523" w:rsidRPr="00A37EE0">
        <w:rPr>
          <w:rFonts w:ascii="Helvetica Neue" w:hAnsi="Helvetica Neue" w:cs="Arial"/>
          <w:sz w:val="24"/>
          <w:szCs w:val="24"/>
        </w:rPr>
        <w:t xml:space="preserve"> </w:t>
      </w:r>
      <w:r w:rsidR="003E1523" w:rsidRPr="00A37EE0">
        <w:rPr>
          <w:rFonts w:ascii="Helvetica Neue" w:hAnsi="Helvetica Neue" w:cs="Arial"/>
          <w:sz w:val="24"/>
          <w:szCs w:val="24"/>
        </w:rPr>
        <w:tab/>
      </w:r>
      <w:r w:rsidR="00B74EE0" w:rsidRPr="00A37EE0">
        <w:rPr>
          <w:rFonts w:ascii="Helvetica Neue" w:hAnsi="Helvetica Neue" w:cs="Arial"/>
          <w:sz w:val="24"/>
          <w:szCs w:val="24"/>
        </w:rPr>
        <w:t>A</w:t>
      </w:r>
      <w:r w:rsidR="00410A75" w:rsidRPr="00A37EE0">
        <w:rPr>
          <w:rFonts w:ascii="Helvetica Neue" w:hAnsi="Helvetica Neue" w:cs="Arial"/>
          <w:sz w:val="24"/>
          <w:szCs w:val="24"/>
        </w:rPr>
        <w:t>nswering queries relating to approval applications</w:t>
      </w:r>
      <w:r w:rsidR="00DA4D84" w:rsidRPr="00A37EE0">
        <w:rPr>
          <w:rFonts w:ascii="Helvetica Neue" w:hAnsi="Helvetica Neue" w:cs="Arial"/>
          <w:sz w:val="24"/>
          <w:szCs w:val="24"/>
        </w:rPr>
        <w:t xml:space="preserve"> and issued approvals</w:t>
      </w:r>
    </w:p>
    <w:p w14:paraId="6B7BC07E" w14:textId="51F57528" w:rsidR="0063187C" w:rsidRPr="00A37EE0" w:rsidRDefault="00000000" w:rsidP="0063187C">
      <w:pPr>
        <w:widowControl w:val="0"/>
        <w:adjustRightInd w:val="0"/>
        <w:textAlignment w:val="baseline"/>
        <w:rPr>
          <w:rFonts w:ascii="Helvetica Neue" w:hAnsi="Helvetica Neue" w:cs="Arial"/>
          <w:sz w:val="24"/>
          <w:szCs w:val="24"/>
        </w:rPr>
      </w:pPr>
      <w:sdt>
        <w:sdtPr>
          <w:rPr>
            <w:rFonts w:ascii="Helvetica Neue" w:hAnsi="Helvetica Neue" w:cs="Arial"/>
            <w:sz w:val="24"/>
            <w:szCs w:val="24"/>
          </w:rPr>
          <w:id w:val="187261249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63187C" w:rsidRPr="00A37EE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3187C" w:rsidRPr="00A37EE0">
        <w:rPr>
          <w:rFonts w:ascii="Helvetica Neue" w:hAnsi="Helvetica Neue" w:cs="Arial"/>
          <w:sz w:val="24"/>
          <w:szCs w:val="24"/>
        </w:rPr>
        <w:tab/>
        <w:t>CoP application process</w:t>
      </w:r>
    </w:p>
    <w:p w14:paraId="4D3C7880" w14:textId="0A8E156F" w:rsidR="00B74EE0" w:rsidRPr="00A37EE0" w:rsidRDefault="00000000" w:rsidP="00350A90">
      <w:pPr>
        <w:widowControl w:val="0"/>
        <w:adjustRightInd w:val="0"/>
        <w:textAlignment w:val="baseline"/>
        <w:rPr>
          <w:rFonts w:ascii="Helvetica Neue" w:hAnsi="Helvetica Neue" w:cs="Arial"/>
          <w:sz w:val="24"/>
          <w:szCs w:val="24"/>
        </w:rPr>
      </w:pPr>
      <w:sdt>
        <w:sdtPr>
          <w:rPr>
            <w:rFonts w:ascii="Helvetica Neue" w:hAnsi="Helvetica Neue" w:cs="Arial"/>
            <w:sz w:val="24"/>
            <w:szCs w:val="24"/>
          </w:rPr>
          <w:id w:val="-111595553"/>
          <w14:checkbox>
            <w14:checked w14:val="0"/>
            <w14:checkedState w14:val="2612" w14:font="Wingdings"/>
            <w14:uncheckedState w14:val="2610" w14:font="MS Gothic"/>
          </w14:checkbox>
        </w:sdtPr>
        <w:sdtContent>
          <w:r w:rsidR="18A3317D" w:rsidRPr="00A37EE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E1523" w:rsidRPr="00A37EE0">
        <w:rPr>
          <w:rFonts w:ascii="Helvetica Neue" w:hAnsi="Helvetica Neue" w:cs="Arial"/>
          <w:sz w:val="24"/>
          <w:szCs w:val="24"/>
        </w:rPr>
        <w:t xml:space="preserve"> </w:t>
      </w:r>
      <w:r w:rsidR="00A27E77" w:rsidRPr="00A37EE0">
        <w:rPr>
          <w:rFonts w:ascii="Helvetica Neue" w:hAnsi="Helvetica Neue"/>
        </w:rPr>
        <w:tab/>
      </w:r>
      <w:r w:rsidR="00B74EE0" w:rsidRPr="00A37EE0">
        <w:rPr>
          <w:rFonts w:ascii="Helvetica Neue" w:hAnsi="Helvetica Neue" w:cs="Arial"/>
          <w:sz w:val="24"/>
          <w:szCs w:val="24"/>
        </w:rPr>
        <w:t xml:space="preserve">Other </w:t>
      </w:r>
      <w:r w:rsidR="00450BB8" w:rsidRPr="00A37EE0">
        <w:rPr>
          <w:rFonts w:ascii="Arial" w:hAnsi="Arial" w:cs="Arial"/>
          <w:sz w:val="24"/>
          <w:szCs w:val="24"/>
        </w:rPr>
        <w:t>–</w:t>
      </w:r>
      <w:r w:rsidR="00450BB8" w:rsidRPr="00A37EE0">
        <w:rPr>
          <w:rFonts w:ascii="Helvetica Neue" w:hAnsi="Helvetica Neue" w:cs="Arial"/>
          <w:sz w:val="24"/>
          <w:szCs w:val="24"/>
        </w:rPr>
        <w:t xml:space="preserve"> </w:t>
      </w:r>
      <w:r w:rsidR="00B74EE0" w:rsidRPr="00A37EE0">
        <w:rPr>
          <w:rFonts w:ascii="Helvetica Neue" w:hAnsi="Helvetica Neue" w:cs="Arial"/>
          <w:sz w:val="24"/>
          <w:szCs w:val="24"/>
        </w:rPr>
        <w:t>please state here</w:t>
      </w:r>
      <w:r w:rsidR="00450BB8" w:rsidRPr="00A37EE0">
        <w:rPr>
          <w:rFonts w:ascii="Helvetica Neue" w:hAnsi="Helvetica Neue" w:cs="Arial"/>
          <w:sz w:val="24"/>
          <w:szCs w:val="24"/>
        </w:rPr>
        <w:t xml:space="preserve">: </w:t>
      </w:r>
    </w:p>
    <w:p w14:paraId="23E79A0C" w14:textId="77777777" w:rsidR="00410A75" w:rsidRPr="00A37EE0" w:rsidRDefault="00410A75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</w:p>
    <w:p w14:paraId="070D8625" w14:textId="1775082E" w:rsidR="00410A75" w:rsidRPr="00A37EE0" w:rsidRDefault="00410A75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[</w:t>
      </w:r>
      <w:r w:rsidR="00C739E3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Approval </w:t>
      </w:r>
      <w:r w:rsidR="005D6491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h</w:t>
      </w:r>
      <w:r w:rsidR="00C739E3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older name / </w:t>
      </w:r>
      <w:r w:rsidR="005D6491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representative</w:t>
      </w: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 name</w:t>
      </w:r>
      <w:r w:rsidR="00C739E3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* delete as required</w:t>
      </w: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]</w:t>
      </w:r>
      <w:r w:rsidRPr="00FF59E5">
        <w:rPr>
          <w:rFonts w:ascii="Helvetica Neue" w:eastAsia="Times New Roman" w:hAnsi="Helvetica Neue" w:cs="Arial"/>
          <w:color w:val="A6A6A6" w:themeColor="background1" w:themeShade="A6"/>
          <w:sz w:val="24"/>
          <w:szCs w:val="24"/>
          <w:lang w:eastAsia="en-US"/>
        </w:rPr>
        <w:t xml:space="preserve">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is responsible for the payment of invoices for approval work carried out</w:t>
      </w:r>
      <w:r w:rsidR="00C739E3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under the above activi</w:t>
      </w:r>
      <w:r w:rsidR="009B54D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ties.</w:t>
      </w:r>
    </w:p>
    <w:p w14:paraId="2CDFED5E" w14:textId="77777777" w:rsidR="0024168A" w:rsidRPr="00A37EE0" w:rsidRDefault="0024168A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</w:p>
    <w:p w14:paraId="25A20445" w14:textId="53380B60" w:rsidR="00410A75" w:rsidRPr="00A37EE0" w:rsidRDefault="00410A75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[Approval holder name]</w:t>
      </w:r>
      <w:r w:rsidRPr="00FF59E5">
        <w:rPr>
          <w:rFonts w:ascii="Helvetica Neue" w:eastAsia="Times New Roman" w:hAnsi="Helvetica Neue" w:cs="Arial"/>
          <w:color w:val="A6A6A6" w:themeColor="background1" w:themeShade="A6"/>
          <w:sz w:val="24"/>
          <w:szCs w:val="24"/>
          <w:lang w:eastAsia="en-US"/>
        </w:rPr>
        <w:t xml:space="preserve">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will notify VCA </w:t>
      </w:r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via e-mail address: </w:t>
      </w:r>
      <w:hyperlink r:id="rId10" w:history="1">
        <w:r w:rsidR="0024168A" w:rsidRPr="00A37EE0">
          <w:rPr>
            <w:rStyle w:val="Hyperlink"/>
            <w:rFonts w:ascii="Helvetica Neue" w:eastAsia="Times New Roman" w:hAnsi="Helvetica Neue" w:cs="Arial"/>
            <w:sz w:val="24"/>
            <w:szCs w:val="24"/>
            <w:lang w:eastAsia="en-US"/>
          </w:rPr>
          <w:t>Type.Approval@vca.gov.uk</w:t>
        </w:r>
      </w:hyperlink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if they no longer authorise </w:t>
      </w:r>
      <w:r w:rsidR="005D6491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</w:t>
      </w:r>
      <w:r w:rsidR="00071324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above-named</w:t>
      </w:r>
      <w:r w:rsidR="005D6491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representative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to </w:t>
      </w:r>
      <w:proofErr w:type="gramStart"/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continue on</w:t>
      </w:r>
      <w:proofErr w:type="gramEnd"/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their behalf</w:t>
      </w:r>
      <w:r w:rsidR="004F55E9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.</w:t>
      </w:r>
    </w:p>
    <w:p w14:paraId="538A8BBB" w14:textId="77777777" w:rsidR="0024168A" w:rsidRPr="00A37EE0" w:rsidRDefault="0024168A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</w:p>
    <w:p w14:paraId="051F5569" w14:textId="0C465F5C" w:rsidR="00410A75" w:rsidRPr="00A37EE0" w:rsidRDefault="00410A75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[</w:t>
      </w:r>
      <w:r w:rsidR="005D6491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Representative</w:t>
      </w: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 name]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will upload th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is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L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etter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o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f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A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uthorisation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to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the customer or work order when applying on </w:t>
      </w:r>
      <w:r w:rsidR="00B74EE0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[</w:t>
      </w: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approval holder</w:t>
      </w:r>
      <w:r w:rsidR="00B74EE0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 name]</w:t>
      </w:r>
      <w:r w:rsidR="006D7158" w:rsidRPr="00A37EE0">
        <w:rPr>
          <w:rFonts w:eastAsia="Times New Roman" w:cs="Arial"/>
          <w:sz w:val="24"/>
          <w:szCs w:val="24"/>
          <w:lang w:eastAsia="en-US"/>
        </w:rPr>
        <w:t>’</w:t>
      </w:r>
      <w:r w:rsidR="006D715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s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behalf</w:t>
      </w:r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for the first time. VCA will then store th</w:t>
      </w:r>
      <w:r w:rsidR="006D715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is</w:t>
      </w:r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Letter of Authorisation</w:t>
      </w:r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0C7575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using the approval holder name </w:t>
      </w:r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within the </w:t>
      </w:r>
      <w:r w:rsidR="00170D6B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[</w:t>
      </w:r>
      <w:r w:rsidR="008C1FE6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representative</w:t>
      </w:r>
      <w:r w:rsidR="00170D6B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 name]</w:t>
      </w:r>
      <w:r w:rsidR="00170D6B" w:rsidRPr="00A37EE0">
        <w:rPr>
          <w:rFonts w:eastAsia="Times New Roman" w:cs="Arial"/>
          <w:sz w:val="24"/>
          <w:szCs w:val="24"/>
          <w:lang w:eastAsia="en-US"/>
        </w:rPr>
        <w:t>’</w:t>
      </w:r>
      <w:r w:rsidR="00170D6B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s</w:t>
      </w:r>
      <w:r w:rsidR="0024168A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account documents for future use and review.</w:t>
      </w:r>
      <w:r w:rsidR="006D715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If a Letter of Authorisation is not included within the VCA database, then VCA staff will not accept a third party</w:t>
      </w:r>
      <w:r w:rsidR="006D7158" w:rsidRPr="00A37EE0">
        <w:rPr>
          <w:rFonts w:eastAsia="Times New Roman" w:cs="Arial"/>
          <w:sz w:val="24"/>
          <w:szCs w:val="24"/>
          <w:lang w:eastAsia="en-US"/>
        </w:rPr>
        <w:t>’</w:t>
      </w:r>
      <w:r w:rsidR="006D715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s involvement with the Type Approval process.</w:t>
      </w:r>
    </w:p>
    <w:p w14:paraId="1E1C53C5" w14:textId="77777777" w:rsidR="00767501" w:rsidRPr="00A37EE0" w:rsidRDefault="00767501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</w:p>
    <w:p w14:paraId="3FC67001" w14:textId="3332E709" w:rsidR="00767501" w:rsidRPr="00A37EE0" w:rsidRDefault="00767501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[Approval holder name and </w:t>
      </w:r>
      <w:r w:rsidR="00740707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representative</w:t>
      </w: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 name]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understand that the VCA may undertake an annual review of this letter to confirm the authorisation is still valid.</w:t>
      </w:r>
    </w:p>
    <w:p w14:paraId="3AC39C1F" w14:textId="77777777" w:rsidR="00424C7E" w:rsidRPr="00A37EE0" w:rsidRDefault="00424C7E" w:rsidP="00410A75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</w:p>
    <w:p w14:paraId="7D492F38" w14:textId="1C9181C0" w:rsidR="00424C7E" w:rsidRPr="00A37EE0" w:rsidRDefault="00424C7E" w:rsidP="00424C7E">
      <w:pPr>
        <w:pStyle w:val="ListParagraph"/>
        <w:widowControl w:val="0"/>
        <w:adjustRightInd w:val="0"/>
        <w:ind w:left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[Approval holder name and </w:t>
      </w:r>
      <w:r w:rsidR="00740707"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>representative</w:t>
      </w:r>
      <w:r w:rsidRPr="00B7406C">
        <w:rPr>
          <w:rFonts w:ascii="Helvetica Neue" w:eastAsia="Times New Roman" w:hAnsi="Helvetica Neue" w:cs="Arial"/>
          <w:color w:val="0070C0"/>
          <w:sz w:val="24"/>
          <w:szCs w:val="24"/>
          <w:lang w:eastAsia="en-US"/>
        </w:rPr>
        <w:t xml:space="preserve"> name]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understand</w:t>
      </w:r>
      <w:r w:rsidR="006D715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the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VCA will review 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all 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new requests for authorised representation. As such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,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this request may be refused</w:t>
      </w:r>
      <w:r w:rsidR="006D7158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, without explanation,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at the VCA</w:t>
      </w:r>
      <w:r w:rsidR="00B74EE0" w:rsidRPr="00A37EE0">
        <w:rPr>
          <w:rFonts w:eastAsia="Times New Roman" w:cs="Arial"/>
          <w:sz w:val="24"/>
          <w:szCs w:val="24"/>
          <w:lang w:eastAsia="en-US"/>
        </w:rPr>
        <w:t>’</w:t>
      </w:r>
      <w:r w:rsidR="00B74EE0"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s discretion</w:t>
      </w:r>
      <w:r w:rsidRPr="00A37EE0">
        <w:rPr>
          <w:rFonts w:ascii="Helvetica Neue" w:eastAsia="Times New Roman" w:hAnsi="Helvetica Neue" w:cs="Arial"/>
          <w:sz w:val="24"/>
          <w:szCs w:val="24"/>
          <w:lang w:eastAsia="en-US"/>
        </w:rPr>
        <w:t>.</w:t>
      </w:r>
    </w:p>
    <w:p w14:paraId="7BA56F00" w14:textId="77777777" w:rsidR="00DA4D84" w:rsidRPr="00A37EE0" w:rsidRDefault="00DA4D84" w:rsidP="006A7D6C">
      <w:pPr>
        <w:tabs>
          <w:tab w:val="left" w:pos="-720"/>
        </w:tabs>
        <w:suppressAutoHyphens/>
        <w:rPr>
          <w:rFonts w:ascii="Helvetica Neue" w:hAnsi="Helvetica Neue" w:cs="Arial"/>
          <w:spacing w:val="-3"/>
          <w:sz w:val="22"/>
          <w:szCs w:val="22"/>
        </w:rPr>
      </w:pPr>
    </w:p>
    <w:p w14:paraId="14A0565A" w14:textId="77777777" w:rsidR="00E55F6E" w:rsidRPr="00B7406C" w:rsidRDefault="00DA4D84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[Approval holder] signature</w:t>
      </w:r>
      <w:r w:rsidR="00E55F6E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:</w:t>
      </w:r>
    </w:p>
    <w:p w14:paraId="661D7E34" w14:textId="77777777" w:rsidR="00E55F6E" w:rsidRPr="00B7406C" w:rsidRDefault="00E55F6E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Name</w:t>
      </w:r>
    </w:p>
    <w:p w14:paraId="147F83FC" w14:textId="77777777" w:rsidR="006A7D6C" w:rsidRPr="00B7406C" w:rsidRDefault="00E55F6E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D</w:t>
      </w:r>
      <w:r w:rsidR="00DA4D84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ate</w:t>
      </w:r>
      <w:r w:rsidR="0024168A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:</w:t>
      </w:r>
    </w:p>
    <w:p w14:paraId="7AF70E05" w14:textId="77777777" w:rsidR="00DA4D84" w:rsidRPr="00B7406C" w:rsidRDefault="00E55F6E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 xml:space="preserve">e-mail address: </w:t>
      </w:r>
    </w:p>
    <w:p w14:paraId="72E1CDD9" w14:textId="77777777" w:rsidR="00DA4D84" w:rsidRPr="00B7406C" w:rsidRDefault="00DA4D84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</w:p>
    <w:p w14:paraId="5BA2FDBC" w14:textId="06A93A15" w:rsidR="009E26EE" w:rsidRPr="00B7406C" w:rsidRDefault="00DA4D84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[</w:t>
      </w:r>
      <w:r w:rsidR="00740707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Representative</w:t>
      </w: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] signature</w:t>
      </w:r>
      <w:r w:rsidR="009E26EE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:</w:t>
      </w:r>
    </w:p>
    <w:p w14:paraId="16ECF189" w14:textId="77777777" w:rsidR="009E26EE" w:rsidRPr="00B7406C" w:rsidRDefault="009E26EE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Name:</w:t>
      </w:r>
    </w:p>
    <w:p w14:paraId="1AFADF40" w14:textId="77777777" w:rsidR="00DA4D84" w:rsidRPr="00B7406C" w:rsidRDefault="009E26EE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D</w:t>
      </w:r>
      <w:r w:rsidR="00DA4D84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ate</w:t>
      </w:r>
      <w:r w:rsidR="0024168A"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:</w:t>
      </w:r>
    </w:p>
    <w:p w14:paraId="4B342B90" w14:textId="470C551C" w:rsidR="0083194F" w:rsidRPr="00C15CDB" w:rsidRDefault="009E26EE" w:rsidP="00DA4D84">
      <w:pPr>
        <w:tabs>
          <w:tab w:val="center" w:pos="5160"/>
        </w:tabs>
        <w:suppressAutoHyphens/>
        <w:spacing w:before="120"/>
        <w:rPr>
          <w:rFonts w:ascii="Helvetica Neue" w:hAnsi="Helvetica Neue" w:cs="Arial"/>
          <w:color w:val="0070C0"/>
          <w:spacing w:val="-2"/>
          <w:sz w:val="24"/>
          <w:szCs w:val="22"/>
        </w:rPr>
      </w:pPr>
      <w:r w:rsidRPr="00B7406C">
        <w:rPr>
          <w:rFonts w:ascii="Helvetica Neue" w:hAnsi="Helvetica Neue" w:cs="Arial"/>
          <w:color w:val="0070C0"/>
          <w:spacing w:val="-2"/>
          <w:sz w:val="24"/>
          <w:szCs w:val="22"/>
        </w:rPr>
        <w:t>e-mail address:</w:t>
      </w:r>
    </w:p>
    <w:sectPr w:rsidR="0083194F" w:rsidRPr="00C15CDB" w:rsidSect="003104D7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9" w:h="16834"/>
      <w:pgMar w:top="965" w:right="965" w:bottom="965" w:left="965" w:header="965" w:footer="406" w:gutter="0"/>
      <w:paperSrc w:other="2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70600" w14:textId="77777777" w:rsidR="00115366" w:rsidRDefault="00115366">
      <w:pPr>
        <w:spacing w:line="20" w:lineRule="exact"/>
        <w:rPr>
          <w:sz w:val="24"/>
        </w:rPr>
      </w:pPr>
    </w:p>
  </w:endnote>
  <w:endnote w:type="continuationSeparator" w:id="0">
    <w:p w14:paraId="01629A29" w14:textId="77777777" w:rsidR="00115366" w:rsidRDefault="00115366">
      <w:r>
        <w:rPr>
          <w:sz w:val="24"/>
        </w:rPr>
        <w:t xml:space="preserve"> </w:t>
      </w:r>
    </w:p>
  </w:endnote>
  <w:endnote w:type="continuationNotice" w:id="1">
    <w:p w14:paraId="05CA088F" w14:textId="77777777" w:rsidR="00115366" w:rsidRDefault="00115366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Arial"/>
    <w:charset w:val="00"/>
    <w:family w:val="auto"/>
    <w:pitch w:val="variable"/>
    <w:sig w:usb0="80000067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4C0F" w14:textId="0B29F5DB" w:rsidR="008035DF" w:rsidRPr="00AD059A" w:rsidRDefault="008035DF" w:rsidP="00AD059A">
    <w:pPr>
      <w:pStyle w:val="Footer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9C76" w14:textId="7EB7894E" w:rsidR="006A7D6C" w:rsidRPr="00E23095" w:rsidRDefault="00DA4D84" w:rsidP="006A7D6C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TAC</w:t>
    </w:r>
    <w:r w:rsidR="00414E96">
      <w:rPr>
        <w:rFonts w:ascii="Arial" w:hAnsi="Arial" w:cs="Arial"/>
        <w:sz w:val="18"/>
        <w:szCs w:val="18"/>
      </w:rPr>
      <w:t>-E-WE-04</w:t>
    </w:r>
    <w:r w:rsidR="006A7D6C" w:rsidRPr="00E23095">
      <w:rPr>
        <w:rFonts w:ascii="Arial" w:hAnsi="Arial" w:cs="Arial"/>
        <w:sz w:val="18"/>
        <w:szCs w:val="18"/>
      </w:rPr>
      <w:t xml:space="preserve"> </w:t>
    </w:r>
    <w:r w:rsidR="006A7D6C">
      <w:rPr>
        <w:rFonts w:ascii="Arial" w:hAnsi="Arial" w:cs="Arial"/>
        <w:sz w:val="18"/>
        <w:szCs w:val="18"/>
      </w:rPr>
      <w:t xml:space="preserve"> </w:t>
    </w:r>
    <w:r w:rsidR="002C00E8">
      <w:rPr>
        <w:rFonts w:ascii="Arial" w:hAnsi="Arial" w:cs="Arial"/>
        <w:sz w:val="18"/>
        <w:szCs w:val="18"/>
      </w:rPr>
      <w:t xml:space="preserve">       </w:t>
    </w:r>
    <w:r w:rsidR="006A7D6C" w:rsidRPr="00E23095">
      <w:rPr>
        <w:rFonts w:ascii="Arial" w:hAnsi="Arial" w:cs="Arial"/>
        <w:sz w:val="18"/>
        <w:szCs w:val="18"/>
      </w:rPr>
      <w:t xml:space="preserve"> </w:t>
    </w:r>
    <w:r w:rsidR="00090D77">
      <w:rPr>
        <w:rFonts w:ascii="Arial" w:hAnsi="Arial" w:cs="Arial"/>
        <w:sz w:val="18"/>
        <w:szCs w:val="18"/>
      </w:rPr>
      <w:t>October</w:t>
    </w:r>
    <w:r w:rsidR="00414E96">
      <w:rPr>
        <w:rFonts w:ascii="Arial" w:hAnsi="Arial" w:cs="Arial"/>
        <w:sz w:val="18"/>
        <w:szCs w:val="18"/>
      </w:rPr>
      <w:t xml:space="preserve"> 2025</w:t>
    </w:r>
  </w:p>
  <w:p w14:paraId="1B512952" w14:textId="77777777" w:rsidR="008035DF" w:rsidRDefault="008035DF">
    <w:pPr>
      <w:pStyle w:val="Footer"/>
      <w:jc w:val="right"/>
    </w:pPr>
    <w:r>
      <w:rPr>
        <w:rStyle w:val="PageNumber"/>
        <w:rFonts w:ascii="Arial" w:hAnsi="Arial" w:cs="Arial"/>
        <w:sz w:val="18"/>
      </w:rPr>
      <w:fldChar w:fldCharType="begin"/>
    </w:r>
    <w:r>
      <w:rPr>
        <w:rStyle w:val="PageNumber"/>
        <w:rFonts w:ascii="Arial" w:hAnsi="Arial" w:cs="Arial"/>
        <w:sz w:val="18"/>
      </w:rPr>
      <w:instrText xml:space="preserve"> PAGE </w:instrText>
    </w:r>
    <w:r>
      <w:rPr>
        <w:rStyle w:val="PageNumber"/>
        <w:rFonts w:ascii="Arial" w:hAnsi="Arial" w:cs="Arial"/>
        <w:sz w:val="18"/>
      </w:rPr>
      <w:fldChar w:fldCharType="separate"/>
    </w:r>
    <w:r w:rsidR="0087674F">
      <w:rPr>
        <w:rStyle w:val="PageNumber"/>
        <w:rFonts w:ascii="Arial" w:hAnsi="Arial" w:cs="Arial"/>
        <w:noProof/>
        <w:sz w:val="18"/>
      </w:rPr>
      <w:t>1</w:t>
    </w:r>
    <w:r>
      <w:rPr>
        <w:rStyle w:val="PageNumber"/>
        <w:rFonts w:ascii="Arial" w:hAnsi="Arial" w:cs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8C803" w14:textId="77777777" w:rsidR="00115366" w:rsidRDefault="00115366">
      <w:r>
        <w:rPr>
          <w:sz w:val="24"/>
        </w:rPr>
        <w:separator/>
      </w:r>
    </w:p>
  </w:footnote>
  <w:footnote w:type="continuationSeparator" w:id="0">
    <w:p w14:paraId="1871FCE7" w14:textId="77777777" w:rsidR="00115366" w:rsidRDefault="00115366">
      <w:r>
        <w:continuationSeparator/>
      </w:r>
    </w:p>
  </w:footnote>
  <w:footnote w:type="continuationNotice" w:id="1">
    <w:p w14:paraId="5F9AC951" w14:textId="77777777" w:rsidR="00115366" w:rsidRDefault="001153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07669" w14:textId="65E184A6" w:rsidR="008035DF" w:rsidRPr="00AD059A" w:rsidRDefault="008035DF">
    <w:pPr>
      <w:tabs>
        <w:tab w:val="right" w:pos="9985"/>
      </w:tabs>
      <w:suppressAutoHyphens/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24E49" w14:textId="77777777" w:rsidR="00556337" w:rsidRPr="00270B17" w:rsidRDefault="00DA4D84" w:rsidP="00DA4D84">
    <w:pPr>
      <w:pStyle w:val="Header"/>
      <w:ind w:left="360"/>
      <w:rPr>
        <w:rFonts w:ascii="Arial" w:hAnsi="Arial"/>
        <w:color w:val="0070C0"/>
        <w:sz w:val="24"/>
      </w:rPr>
    </w:pPr>
    <w:r w:rsidRPr="00270B17">
      <w:rPr>
        <w:rFonts w:ascii="Arial" w:hAnsi="Arial"/>
        <w:color w:val="0070C0"/>
        <w:sz w:val="24"/>
      </w:rPr>
      <w:t>Approval Holder Logo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32A73"/>
    <w:multiLevelType w:val="hybridMultilevel"/>
    <w:tmpl w:val="652CA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8096A"/>
    <w:multiLevelType w:val="hybridMultilevel"/>
    <w:tmpl w:val="A8565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5566A"/>
    <w:multiLevelType w:val="hybridMultilevel"/>
    <w:tmpl w:val="9C1A25F4"/>
    <w:lvl w:ilvl="0" w:tplc="0284CDDA">
      <w:start w:val="1"/>
      <w:numFmt w:val="decimal"/>
      <w:lvlText w:val="(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E1F7D"/>
    <w:multiLevelType w:val="hybridMultilevel"/>
    <w:tmpl w:val="0E08A1CA"/>
    <w:lvl w:ilvl="0" w:tplc="8CA2999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6450A"/>
    <w:multiLevelType w:val="multilevel"/>
    <w:tmpl w:val="882A41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097091452">
    <w:abstractNumId w:val="4"/>
  </w:num>
  <w:num w:numId="2" w16cid:durableId="1506942552">
    <w:abstractNumId w:val="3"/>
  </w:num>
  <w:num w:numId="3" w16cid:durableId="1289703687">
    <w:abstractNumId w:val="2"/>
  </w:num>
  <w:num w:numId="4" w16cid:durableId="1328940455">
    <w:abstractNumId w:val="0"/>
  </w:num>
  <w:num w:numId="5" w16cid:durableId="429160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14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B8"/>
    <w:rsid w:val="0000477E"/>
    <w:rsid w:val="00005349"/>
    <w:rsid w:val="00005AC5"/>
    <w:rsid w:val="000219FD"/>
    <w:rsid w:val="0002633A"/>
    <w:rsid w:val="00030389"/>
    <w:rsid w:val="00035ED6"/>
    <w:rsid w:val="00071324"/>
    <w:rsid w:val="0008355C"/>
    <w:rsid w:val="00090D77"/>
    <w:rsid w:val="00093D7F"/>
    <w:rsid w:val="000A1E03"/>
    <w:rsid w:val="000B3022"/>
    <w:rsid w:val="000C17AE"/>
    <w:rsid w:val="000C7575"/>
    <w:rsid w:val="000E078F"/>
    <w:rsid w:val="000E1456"/>
    <w:rsid w:val="00106DA2"/>
    <w:rsid w:val="00115366"/>
    <w:rsid w:val="001215F1"/>
    <w:rsid w:val="001247A4"/>
    <w:rsid w:val="00142D87"/>
    <w:rsid w:val="0016409C"/>
    <w:rsid w:val="00166BB1"/>
    <w:rsid w:val="00170D6B"/>
    <w:rsid w:val="001747FC"/>
    <w:rsid w:val="00187427"/>
    <w:rsid w:val="00190148"/>
    <w:rsid w:val="00196104"/>
    <w:rsid w:val="001A36A0"/>
    <w:rsid w:val="001A7F36"/>
    <w:rsid w:val="001B3B71"/>
    <w:rsid w:val="001C6F9D"/>
    <w:rsid w:val="001E7E19"/>
    <w:rsid w:val="002005DB"/>
    <w:rsid w:val="002206D4"/>
    <w:rsid w:val="002219CD"/>
    <w:rsid w:val="00224060"/>
    <w:rsid w:val="00224D85"/>
    <w:rsid w:val="0022782C"/>
    <w:rsid w:val="0023226B"/>
    <w:rsid w:val="0024168A"/>
    <w:rsid w:val="00270B17"/>
    <w:rsid w:val="00276636"/>
    <w:rsid w:val="00291E58"/>
    <w:rsid w:val="002B355C"/>
    <w:rsid w:val="002C00E8"/>
    <w:rsid w:val="002F660E"/>
    <w:rsid w:val="003104D7"/>
    <w:rsid w:val="00321596"/>
    <w:rsid w:val="00331A07"/>
    <w:rsid w:val="003334B0"/>
    <w:rsid w:val="00350A90"/>
    <w:rsid w:val="00351821"/>
    <w:rsid w:val="00353D59"/>
    <w:rsid w:val="00361967"/>
    <w:rsid w:val="00361985"/>
    <w:rsid w:val="003749C5"/>
    <w:rsid w:val="003A5104"/>
    <w:rsid w:val="003C28DE"/>
    <w:rsid w:val="003D082D"/>
    <w:rsid w:val="003D2725"/>
    <w:rsid w:val="003E1523"/>
    <w:rsid w:val="00410A75"/>
    <w:rsid w:val="00412257"/>
    <w:rsid w:val="00414E96"/>
    <w:rsid w:val="00420D3B"/>
    <w:rsid w:val="00424C7E"/>
    <w:rsid w:val="00424E41"/>
    <w:rsid w:val="00430798"/>
    <w:rsid w:val="00440E1C"/>
    <w:rsid w:val="00450BB8"/>
    <w:rsid w:val="00456EA2"/>
    <w:rsid w:val="00457605"/>
    <w:rsid w:val="00467613"/>
    <w:rsid w:val="00474D76"/>
    <w:rsid w:val="00476D52"/>
    <w:rsid w:val="004910B1"/>
    <w:rsid w:val="004B1B70"/>
    <w:rsid w:val="004B6B25"/>
    <w:rsid w:val="004C2DE6"/>
    <w:rsid w:val="004F2EF3"/>
    <w:rsid w:val="004F55E9"/>
    <w:rsid w:val="00512E7F"/>
    <w:rsid w:val="00514ED1"/>
    <w:rsid w:val="00521CE0"/>
    <w:rsid w:val="005329E5"/>
    <w:rsid w:val="00551A0B"/>
    <w:rsid w:val="00556337"/>
    <w:rsid w:val="00564537"/>
    <w:rsid w:val="005701E5"/>
    <w:rsid w:val="00574F93"/>
    <w:rsid w:val="005A1ECB"/>
    <w:rsid w:val="005C1523"/>
    <w:rsid w:val="005C16CA"/>
    <w:rsid w:val="005C4657"/>
    <w:rsid w:val="005C7A77"/>
    <w:rsid w:val="005D5370"/>
    <w:rsid w:val="005D6491"/>
    <w:rsid w:val="005E2949"/>
    <w:rsid w:val="005E4FFE"/>
    <w:rsid w:val="005E5BFC"/>
    <w:rsid w:val="005E7EF3"/>
    <w:rsid w:val="005F1744"/>
    <w:rsid w:val="005F66EC"/>
    <w:rsid w:val="005F6903"/>
    <w:rsid w:val="0060624C"/>
    <w:rsid w:val="006266B7"/>
    <w:rsid w:val="0063187C"/>
    <w:rsid w:val="0063701A"/>
    <w:rsid w:val="006431DD"/>
    <w:rsid w:val="00667B98"/>
    <w:rsid w:val="006703FC"/>
    <w:rsid w:val="006819F7"/>
    <w:rsid w:val="00686C56"/>
    <w:rsid w:val="006A4266"/>
    <w:rsid w:val="006A64CE"/>
    <w:rsid w:val="006A7D6C"/>
    <w:rsid w:val="006D3500"/>
    <w:rsid w:val="006D7158"/>
    <w:rsid w:val="006F6158"/>
    <w:rsid w:val="00703EB8"/>
    <w:rsid w:val="00716A1A"/>
    <w:rsid w:val="00716FD0"/>
    <w:rsid w:val="00724BF3"/>
    <w:rsid w:val="00730640"/>
    <w:rsid w:val="00740707"/>
    <w:rsid w:val="0074271E"/>
    <w:rsid w:val="00747E94"/>
    <w:rsid w:val="00750C6F"/>
    <w:rsid w:val="0076537C"/>
    <w:rsid w:val="00767501"/>
    <w:rsid w:val="007A533A"/>
    <w:rsid w:val="007A69D7"/>
    <w:rsid w:val="007D139B"/>
    <w:rsid w:val="007E1231"/>
    <w:rsid w:val="007E6FD5"/>
    <w:rsid w:val="007F0580"/>
    <w:rsid w:val="007F077C"/>
    <w:rsid w:val="008035DF"/>
    <w:rsid w:val="00805627"/>
    <w:rsid w:val="0083018D"/>
    <w:rsid w:val="0083194F"/>
    <w:rsid w:val="00831F04"/>
    <w:rsid w:val="00840CE7"/>
    <w:rsid w:val="008466AD"/>
    <w:rsid w:val="00854179"/>
    <w:rsid w:val="00855FE3"/>
    <w:rsid w:val="008612E7"/>
    <w:rsid w:val="00863052"/>
    <w:rsid w:val="0087674F"/>
    <w:rsid w:val="008941B5"/>
    <w:rsid w:val="008C1FE6"/>
    <w:rsid w:val="008D3F81"/>
    <w:rsid w:val="008E2E53"/>
    <w:rsid w:val="008E48C2"/>
    <w:rsid w:val="008F129C"/>
    <w:rsid w:val="00913E97"/>
    <w:rsid w:val="00914974"/>
    <w:rsid w:val="00927F70"/>
    <w:rsid w:val="00937CDF"/>
    <w:rsid w:val="00942775"/>
    <w:rsid w:val="0095593A"/>
    <w:rsid w:val="00956AF3"/>
    <w:rsid w:val="00990AD2"/>
    <w:rsid w:val="00996383"/>
    <w:rsid w:val="00996927"/>
    <w:rsid w:val="009A16A1"/>
    <w:rsid w:val="009A4DF4"/>
    <w:rsid w:val="009A6C05"/>
    <w:rsid w:val="009A7F5E"/>
    <w:rsid w:val="009B54D8"/>
    <w:rsid w:val="009C3A5D"/>
    <w:rsid w:val="009D481B"/>
    <w:rsid w:val="009D5A72"/>
    <w:rsid w:val="009E26EE"/>
    <w:rsid w:val="009E3E5C"/>
    <w:rsid w:val="009E5619"/>
    <w:rsid w:val="009F058B"/>
    <w:rsid w:val="009F503E"/>
    <w:rsid w:val="00A1158B"/>
    <w:rsid w:val="00A20291"/>
    <w:rsid w:val="00A27E77"/>
    <w:rsid w:val="00A35455"/>
    <w:rsid w:val="00A37EE0"/>
    <w:rsid w:val="00A45384"/>
    <w:rsid w:val="00A65A1A"/>
    <w:rsid w:val="00A665A1"/>
    <w:rsid w:val="00A70855"/>
    <w:rsid w:val="00A745C9"/>
    <w:rsid w:val="00A75D1A"/>
    <w:rsid w:val="00A806F3"/>
    <w:rsid w:val="00A94091"/>
    <w:rsid w:val="00AD059A"/>
    <w:rsid w:val="00AD6B43"/>
    <w:rsid w:val="00B161C6"/>
    <w:rsid w:val="00B16F8A"/>
    <w:rsid w:val="00B33022"/>
    <w:rsid w:val="00B34B99"/>
    <w:rsid w:val="00B52D6C"/>
    <w:rsid w:val="00B60579"/>
    <w:rsid w:val="00B65FFD"/>
    <w:rsid w:val="00B7406C"/>
    <w:rsid w:val="00B74EE0"/>
    <w:rsid w:val="00B9581E"/>
    <w:rsid w:val="00BA2E81"/>
    <w:rsid w:val="00BD61F7"/>
    <w:rsid w:val="00BE62C1"/>
    <w:rsid w:val="00BE6384"/>
    <w:rsid w:val="00BE6A3F"/>
    <w:rsid w:val="00BE7489"/>
    <w:rsid w:val="00BF7FD9"/>
    <w:rsid w:val="00C0557C"/>
    <w:rsid w:val="00C11E61"/>
    <w:rsid w:val="00C15CDB"/>
    <w:rsid w:val="00C2360A"/>
    <w:rsid w:val="00C24C2D"/>
    <w:rsid w:val="00C34EAE"/>
    <w:rsid w:val="00C5741F"/>
    <w:rsid w:val="00C739E3"/>
    <w:rsid w:val="00C8206A"/>
    <w:rsid w:val="00C91D39"/>
    <w:rsid w:val="00CA132D"/>
    <w:rsid w:val="00CA20F5"/>
    <w:rsid w:val="00CB2C4E"/>
    <w:rsid w:val="00CC72BF"/>
    <w:rsid w:val="00CF1A03"/>
    <w:rsid w:val="00D053D5"/>
    <w:rsid w:val="00D14683"/>
    <w:rsid w:val="00D16729"/>
    <w:rsid w:val="00D25A7B"/>
    <w:rsid w:val="00D3731B"/>
    <w:rsid w:val="00D375BB"/>
    <w:rsid w:val="00D43547"/>
    <w:rsid w:val="00D72482"/>
    <w:rsid w:val="00D94707"/>
    <w:rsid w:val="00DA4D84"/>
    <w:rsid w:val="00DB7BD9"/>
    <w:rsid w:val="00DC180B"/>
    <w:rsid w:val="00DC7F0E"/>
    <w:rsid w:val="00DE2921"/>
    <w:rsid w:val="00DE6386"/>
    <w:rsid w:val="00DF5AC1"/>
    <w:rsid w:val="00E10AAE"/>
    <w:rsid w:val="00E11E6E"/>
    <w:rsid w:val="00E12200"/>
    <w:rsid w:val="00E52B6E"/>
    <w:rsid w:val="00E55F6E"/>
    <w:rsid w:val="00E626AA"/>
    <w:rsid w:val="00E7665E"/>
    <w:rsid w:val="00E76FFB"/>
    <w:rsid w:val="00EC3ACE"/>
    <w:rsid w:val="00EC5BF9"/>
    <w:rsid w:val="00EF23F9"/>
    <w:rsid w:val="00EF3458"/>
    <w:rsid w:val="00F058DD"/>
    <w:rsid w:val="00F15AC4"/>
    <w:rsid w:val="00F54C0F"/>
    <w:rsid w:val="00F634A8"/>
    <w:rsid w:val="00F72FE2"/>
    <w:rsid w:val="00F91F8E"/>
    <w:rsid w:val="00F95225"/>
    <w:rsid w:val="00F957BF"/>
    <w:rsid w:val="00FB3001"/>
    <w:rsid w:val="00FB6A01"/>
    <w:rsid w:val="00FC6189"/>
    <w:rsid w:val="00FD11E6"/>
    <w:rsid w:val="00FF59E5"/>
    <w:rsid w:val="18A3317D"/>
    <w:rsid w:val="272C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5A30FC"/>
  <w15:chartTrackingRefBased/>
  <w15:docId w15:val="{1FCA95C4-7294-4AD9-AB7A-494720DF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urier New" w:hAnsi="Courier New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206D4"/>
    <w:pPr>
      <w:autoSpaceDE w:val="0"/>
      <w:autoSpaceDN w:val="0"/>
      <w:adjustRightInd w:val="0"/>
      <w:outlineLvl w:val="1"/>
    </w:pPr>
    <w:rPr>
      <w:rFonts w:ascii="Times New Roman" w:hAnsi="Times New Roman"/>
      <w:b/>
      <w:bCs/>
      <w:kern w:val="28"/>
      <w:sz w:val="30"/>
      <w:szCs w:val="3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2206D4"/>
    <w:pPr>
      <w:autoSpaceDE w:val="0"/>
      <w:autoSpaceDN w:val="0"/>
      <w:adjustRightInd w:val="0"/>
      <w:outlineLvl w:val="2"/>
    </w:pPr>
    <w:rPr>
      <w:rFonts w:ascii="Times New Roman" w:hAnsi="Times New Roman"/>
      <w:b/>
      <w:bCs/>
      <w:kern w:val="28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7">
    <w:name w:val="toc 7"/>
    <w:basedOn w:val="Normal"/>
    <w:next w:val="Normal"/>
    <w:semiHidden/>
    <w:pPr>
      <w:suppressAutoHyphens/>
      <w:ind w:left="720" w:hanging="720"/>
    </w:pPr>
    <w:rPr>
      <w:lang w:val="en-US"/>
    </w:r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  <w:rPr>
      <w:lang w:val="en-US"/>
    </w:r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tabs>
        <w:tab w:val="left" w:pos="-720"/>
      </w:tabs>
      <w:suppressAutoHyphens/>
      <w:jc w:val="both"/>
    </w:pPr>
    <w:rPr>
      <w:rFonts w:ascii="Times New Roman" w:hAnsi="Times New Roman"/>
      <w:spacing w:val="-2"/>
      <w:sz w:val="22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02633A"/>
    <w:rPr>
      <w:rFonts w:ascii="Tahoma" w:hAnsi="Tahoma" w:cs="Tahoma"/>
      <w:sz w:val="16"/>
      <w:szCs w:val="16"/>
    </w:rPr>
  </w:style>
  <w:style w:type="character" w:styleId="Hyperlink">
    <w:name w:val="Hyperlink"/>
    <w:rsid w:val="00D16729"/>
    <w:rPr>
      <w:color w:val="0000FF"/>
      <w:u w:val="single"/>
    </w:rPr>
  </w:style>
  <w:style w:type="paragraph" w:customStyle="1" w:styleId="Hang127">
    <w:name w:val="Hang 1.27"/>
    <w:basedOn w:val="Normal"/>
    <w:rsid w:val="00166BB1"/>
    <w:pPr>
      <w:ind w:left="720" w:hanging="720"/>
    </w:pPr>
    <w:rPr>
      <w:rFonts w:ascii="Times New Roman" w:hAnsi="Times New Roman"/>
      <w:sz w:val="22"/>
    </w:rPr>
  </w:style>
  <w:style w:type="paragraph" w:customStyle="1" w:styleId="Indent127">
    <w:name w:val="Indent 1.27"/>
    <w:basedOn w:val="Normal"/>
    <w:rsid w:val="00166BB1"/>
    <w:pPr>
      <w:tabs>
        <w:tab w:val="left" w:pos="-720"/>
        <w:tab w:val="left" w:pos="0"/>
      </w:tabs>
      <w:suppressAutoHyphens/>
      <w:ind w:left="720"/>
      <w:jc w:val="both"/>
    </w:pPr>
    <w:rPr>
      <w:rFonts w:ascii="Times New Roman" w:hAnsi="Times New Roman"/>
      <w:spacing w:val="-2"/>
      <w:sz w:val="22"/>
    </w:rPr>
  </w:style>
  <w:style w:type="table" w:styleId="TableGrid">
    <w:name w:val="Table Grid"/>
    <w:basedOn w:val="TableNormal"/>
    <w:rsid w:val="00DB7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2206D4"/>
    <w:rPr>
      <w:b/>
      <w:bCs/>
      <w:kern w:val="28"/>
      <w:sz w:val="30"/>
      <w:szCs w:val="30"/>
    </w:rPr>
  </w:style>
  <w:style w:type="character" w:customStyle="1" w:styleId="Heading3Char">
    <w:name w:val="Heading 3 Char"/>
    <w:link w:val="Heading3"/>
    <w:rsid w:val="002206D4"/>
    <w:rPr>
      <w:b/>
      <w:bCs/>
      <w:kern w:val="28"/>
      <w:sz w:val="28"/>
      <w:szCs w:val="28"/>
    </w:rPr>
  </w:style>
  <w:style w:type="paragraph" w:customStyle="1" w:styleId="Hang25">
    <w:name w:val="Hang @ 2.5"/>
    <w:basedOn w:val="Normal"/>
    <w:next w:val="Normal"/>
    <w:link w:val="Hang25Char"/>
    <w:rsid w:val="00C11E61"/>
    <w:pPr>
      <w:tabs>
        <w:tab w:val="left" w:pos="1418"/>
      </w:tabs>
      <w:spacing w:after="120"/>
      <w:ind w:left="1418" w:hanging="1418"/>
    </w:pPr>
    <w:rPr>
      <w:rFonts w:ascii="Arial" w:hAnsi="Arial"/>
      <w:kern w:val="23"/>
      <w:sz w:val="24"/>
    </w:rPr>
  </w:style>
  <w:style w:type="paragraph" w:customStyle="1" w:styleId="Indent25">
    <w:name w:val="Indent 2.5"/>
    <w:basedOn w:val="Normal"/>
    <w:next w:val="Normal"/>
    <w:rsid w:val="00C11E61"/>
    <w:pPr>
      <w:spacing w:after="120"/>
      <w:ind w:left="1418"/>
    </w:pPr>
    <w:rPr>
      <w:rFonts w:ascii="Arial" w:hAnsi="Arial"/>
      <w:kern w:val="23"/>
      <w:sz w:val="24"/>
    </w:rPr>
  </w:style>
  <w:style w:type="character" w:customStyle="1" w:styleId="Hang25Char">
    <w:name w:val="Hang @ 2.5 Char"/>
    <w:link w:val="Hang25"/>
    <w:rsid w:val="00C11E61"/>
    <w:rPr>
      <w:rFonts w:ascii="Arial" w:hAnsi="Arial"/>
      <w:kern w:val="23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410A75"/>
    <w:pPr>
      <w:spacing w:after="120"/>
      <w:ind w:left="720"/>
      <w:contextualSpacing/>
    </w:pPr>
    <w:rPr>
      <w:rFonts w:ascii="Arial" w:eastAsia="SimSun" w:hAnsi="Arial"/>
      <w:sz w:val="22"/>
      <w:lang w:eastAsia="zh-CN"/>
    </w:rPr>
  </w:style>
  <w:style w:type="character" w:styleId="UnresolvedMention">
    <w:name w:val="Unresolved Mention"/>
    <w:uiPriority w:val="99"/>
    <w:semiHidden/>
    <w:unhideWhenUsed/>
    <w:rsid w:val="0024168A"/>
    <w:rPr>
      <w:color w:val="605E5C"/>
      <w:shd w:val="clear" w:color="auto" w:fill="E1DFDD"/>
    </w:rPr>
  </w:style>
  <w:style w:type="character" w:styleId="CommentReference">
    <w:name w:val="annotation reference"/>
    <w:rsid w:val="00B74EE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4EE0"/>
  </w:style>
  <w:style w:type="character" w:customStyle="1" w:styleId="CommentTextChar">
    <w:name w:val="Comment Text Char"/>
    <w:link w:val="CommentText"/>
    <w:rsid w:val="00B74EE0"/>
    <w:rPr>
      <w:rFonts w:ascii="Courier New" w:hAnsi="Courier Ne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4EE0"/>
    <w:rPr>
      <w:b/>
      <w:bCs/>
    </w:rPr>
  </w:style>
  <w:style w:type="character" w:customStyle="1" w:styleId="CommentSubjectChar">
    <w:name w:val="Comment Subject Char"/>
    <w:link w:val="CommentSubject"/>
    <w:rsid w:val="00B74EE0"/>
    <w:rPr>
      <w:rFonts w:ascii="Courier New" w:hAnsi="Courier New"/>
      <w:b/>
      <w:bCs/>
      <w:lang w:eastAsia="en-US"/>
    </w:rPr>
  </w:style>
  <w:style w:type="paragraph" w:styleId="Revision">
    <w:name w:val="Revision"/>
    <w:hidden/>
    <w:uiPriority w:val="99"/>
    <w:semiHidden/>
    <w:rsid w:val="00B74EE0"/>
    <w:rPr>
      <w:rFonts w:ascii="Courier New" w:hAnsi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Type.Approval@vca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0FC2C108D744EB84600D2A1B5E6C2" ma:contentTypeVersion="12" ma:contentTypeDescription="Create a new document." ma:contentTypeScope="" ma:versionID="fdbcc25a2db9c0d1151247e1e31e849e">
  <xsd:schema xmlns:xsd="http://www.w3.org/2001/XMLSchema" xmlns:xs="http://www.w3.org/2001/XMLSchema" xmlns:p="http://schemas.microsoft.com/office/2006/metadata/properties" xmlns:ns3="2752f6f2-8395-480f-a369-d35d4dbe95c9" xmlns:ns4="9f8933da-921b-4bf6-97e1-add929a87aac" targetNamespace="http://schemas.microsoft.com/office/2006/metadata/properties" ma:root="true" ma:fieldsID="445f1417b27da868479a554c4a839035" ns3:_="" ns4:_="">
    <xsd:import namespace="2752f6f2-8395-480f-a369-d35d4dbe95c9"/>
    <xsd:import namespace="9f8933da-921b-4bf6-97e1-add929a87a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2f6f2-8395-480f-a369-d35d4dbe9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933da-921b-4bf6-97e1-add929a87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FC01E6-D5E7-4F9F-9803-B9DA052F23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3955AB-E025-49B2-997C-EC08F04DB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52f6f2-8395-480f-a369-d35d4dbe95c9"/>
    <ds:schemaRef ds:uri="9f8933da-921b-4bf6-97e1-add929a87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350615-EAD1-4A05-80C2-1D2833E69C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279</Words>
  <Characters>1594</Characters>
  <Application>Microsoft Office Word</Application>
  <DocSecurity>0</DocSecurity>
  <Lines>13</Lines>
  <Paragraphs>3</Paragraphs>
  <ScaleCrop>false</ScaleCrop>
  <Company>vca</Company>
  <LinksUpToDate>false</LinksUpToDate>
  <CharactersWithSpaces>1870</CharactersWithSpaces>
  <SharedDoc>false</SharedDoc>
  <HLinks>
    <vt:vector size="6" baseType="variant">
      <vt:variant>
        <vt:i4>2293765</vt:i4>
      </vt:variant>
      <vt:variant>
        <vt:i4>0</vt:i4>
      </vt:variant>
      <vt:variant>
        <vt:i4>0</vt:i4>
      </vt:variant>
      <vt:variant>
        <vt:i4>5</vt:i4>
      </vt:variant>
      <vt:variant>
        <vt:lpwstr>mailto:Type.Approval@vca.gov.uk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VEHICLE CERTIFICATION AGENCY</dc:creator>
  <cp:keywords/>
  <cp:lastModifiedBy>Matthew Grigg</cp:lastModifiedBy>
  <cp:revision>41</cp:revision>
  <cp:lastPrinted>2015-01-21T11:35:00Z</cp:lastPrinted>
  <dcterms:created xsi:type="dcterms:W3CDTF">2025-04-30T09:28:00Z</dcterms:created>
  <dcterms:modified xsi:type="dcterms:W3CDTF">2025-10-09T07:51:00Z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0x0101003470FC2C108D744EB84600D2A1B5E6C2</vt:lpwstr>
  </property>
</Properties>
</file>